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B1" w:rsidRDefault="006D1038" w:rsidP="004B6D03">
      <w:pPr>
        <w:spacing w:after="0" w:line="240" w:lineRule="auto"/>
        <w:ind w:left="6379"/>
        <w:rPr>
          <w:rFonts w:ascii="Verdana" w:eastAsia="Calibri" w:hAnsi="Verdana" w:cs="Times New Roman"/>
          <w:i/>
          <w:sz w:val="20"/>
          <w:szCs w:val="20"/>
        </w:rPr>
      </w:pPr>
      <w:r w:rsidRPr="004B6D03">
        <w:rPr>
          <w:rFonts w:ascii="Verdana" w:eastAsia="Calibri" w:hAnsi="Verdana" w:cs="Times New Roman"/>
          <w:i/>
          <w:sz w:val="20"/>
          <w:szCs w:val="20"/>
        </w:rPr>
        <w:t>Приложение № 1 към чл. 6</w:t>
      </w:r>
      <w:r w:rsidR="004B6D03" w:rsidRPr="004B6D03">
        <w:rPr>
          <w:rFonts w:ascii="Verdana" w:eastAsia="Calibri" w:hAnsi="Verdana" w:cs="Times New Roman"/>
          <w:i/>
          <w:sz w:val="20"/>
          <w:szCs w:val="20"/>
        </w:rPr>
        <w:t xml:space="preserve"> </w:t>
      </w:r>
      <w:r w:rsidR="00404904" w:rsidRPr="004B6D03">
        <w:rPr>
          <w:rFonts w:ascii="Verdana" w:eastAsia="Calibri" w:hAnsi="Verdana" w:cs="Times New Roman"/>
          <w:i/>
          <w:sz w:val="20"/>
          <w:szCs w:val="20"/>
        </w:rPr>
        <w:t xml:space="preserve">на </w:t>
      </w:r>
      <w:r w:rsidR="003F52B1" w:rsidRPr="004B6D03">
        <w:rPr>
          <w:rFonts w:ascii="Verdana" w:eastAsia="Calibri" w:hAnsi="Verdana" w:cs="Times New Roman"/>
          <w:i/>
          <w:sz w:val="20"/>
          <w:szCs w:val="20"/>
        </w:rPr>
        <w:t>НПОСДОКОПС</w:t>
      </w:r>
    </w:p>
    <w:p w:rsidR="004B6D03" w:rsidRPr="004B6D03" w:rsidRDefault="004B6D03" w:rsidP="004B6D03">
      <w:pPr>
        <w:spacing w:after="0" w:line="240" w:lineRule="auto"/>
        <w:ind w:left="6379"/>
        <w:rPr>
          <w:rFonts w:ascii="Verdana" w:eastAsia="Calibri" w:hAnsi="Verdana" w:cs="Times New Roman"/>
          <w:i/>
          <w:sz w:val="20"/>
          <w:szCs w:val="20"/>
        </w:rPr>
      </w:pPr>
    </w:p>
    <w:tbl>
      <w:tblPr>
        <w:tblW w:w="9923" w:type="dxa"/>
        <w:tblInd w:w="-274" w:type="dxa"/>
        <w:tblCellMar>
          <w:left w:w="0" w:type="dxa"/>
          <w:right w:w="0" w:type="dxa"/>
        </w:tblCellMar>
        <w:tblLook w:val="04A0"/>
      </w:tblPr>
      <w:tblGrid>
        <w:gridCol w:w="4820"/>
        <w:gridCol w:w="5103"/>
      </w:tblGrid>
      <w:tr w:rsidR="006D1038" w:rsidRPr="00641823" w:rsidTr="004B6D03"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D1038" w:rsidRPr="00641823" w:rsidRDefault="006D1038" w:rsidP="004B6D03">
            <w:pPr>
              <w:jc w:val="righ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038" w:rsidRPr="00641823" w:rsidRDefault="00735120" w:rsidP="004B6D03">
            <w:pPr>
              <w:ind w:right="193"/>
              <w:jc w:val="right"/>
              <w:rPr>
                <w:rFonts w:ascii="Verdana" w:eastAsia="Calibri" w:hAnsi="Verdana" w:cs="Times New Roman"/>
                <w:sz w:val="20"/>
                <w:szCs w:val="20"/>
              </w:rPr>
            </w:pPr>
            <w:bookmarkStart w:id="0" w:name="_GoBack"/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 xml:space="preserve">ДО 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КМЕТА НА </w:t>
            </w: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 xml:space="preserve">ОБЩИНА </w:t>
            </w:r>
            <w:r w:rsidR="00664F55">
              <w:rPr>
                <w:rFonts w:ascii="Verdana" w:eastAsia="Calibri" w:hAnsi="Verdana" w:cs="Times New Roman"/>
                <w:sz w:val="20"/>
                <w:szCs w:val="20"/>
              </w:rPr>
              <w:t>ВЪЛЧИ ДОЛ</w:t>
            </w:r>
            <w:r w:rsidRPr="00641823">
              <w:rPr>
                <w:rFonts w:ascii="Verdana" w:eastAsia="Calibri" w:hAnsi="Verdana" w:cs="Times New Roman"/>
                <w:i/>
                <w:sz w:val="20"/>
                <w:szCs w:val="20"/>
              </w:rPr>
              <w:t xml:space="preserve"> </w:t>
            </w:r>
            <w:bookmarkEnd w:id="0"/>
          </w:p>
        </w:tc>
      </w:tr>
      <w:tr w:rsidR="006D1038" w:rsidRPr="00641823" w:rsidTr="004B6D03"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35120">
              <w:rPr>
                <w:rFonts w:ascii="Verdana" w:eastAsia="Calibri" w:hAnsi="Verdana" w:cs="Times New Roman"/>
                <w:b/>
                <w:sz w:val="20"/>
                <w:szCs w:val="20"/>
              </w:rPr>
              <w:t>ЗАЯВЛЕНИЕ</w:t>
            </w: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br/>
              <w:t>ЗА УЧАСТИЕ В ПРОЦЕДУРАТА ЗА ОПРЕДЕЛЯНЕ НА ВЪНШНИ ЧЛЕНОВЕ НА ОДИТЕН КОМИТЕТ</w:t>
            </w:r>
          </w:p>
        </w:tc>
      </w:tr>
      <w:tr w:rsidR="006D1038" w:rsidRPr="00641823" w:rsidTr="004B6D03"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4B6D03">
            <w:pPr>
              <w:ind w:firstLine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УВАЖАЕМИ ГОСПОЖИ И ГОСПОДА,</w:t>
            </w:r>
          </w:p>
        </w:tc>
      </w:tr>
      <w:tr w:rsidR="006D1038" w:rsidRPr="00641823" w:rsidTr="004B6D03"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4B6D03">
            <w:pPr>
              <w:ind w:left="82" w:firstLine="142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 xml:space="preserve">І. Заявявам, че желая да участвам в процедурата за определяне на външни членове </w:t>
            </w:r>
            <w:r w:rsidR="00641823">
              <w:rPr>
                <w:rFonts w:ascii="Verdana" w:eastAsia="Calibri" w:hAnsi="Verdana" w:cs="Times New Roman"/>
                <w:sz w:val="20"/>
                <w:szCs w:val="20"/>
              </w:rPr>
              <w:t xml:space="preserve">на одитния комитет на </w:t>
            </w:r>
            <w:r w:rsidR="00641823" w:rsidRPr="00641823">
              <w:rPr>
                <w:rFonts w:ascii="Verdana" w:eastAsia="Calibri" w:hAnsi="Verdana" w:cs="Times New Roman"/>
                <w:sz w:val="20"/>
                <w:szCs w:val="20"/>
              </w:rPr>
              <w:t xml:space="preserve">Община </w:t>
            </w:r>
            <w:r w:rsidR="00664F55">
              <w:rPr>
                <w:rFonts w:ascii="Verdana" w:eastAsia="Calibri" w:hAnsi="Verdana" w:cs="Times New Roman"/>
                <w:sz w:val="20"/>
                <w:szCs w:val="20"/>
              </w:rPr>
              <w:t>Вълчи дол</w:t>
            </w:r>
          </w:p>
        </w:tc>
      </w:tr>
      <w:tr w:rsidR="006D1038" w:rsidRPr="00641823" w:rsidTr="004B6D03"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4B6D03">
            <w:pPr>
              <w:ind w:firstLine="8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ІІ. Декларирам, че имам  придобита образователно-квалификационна  степен „магистър“.</w:t>
            </w:r>
          </w:p>
        </w:tc>
      </w:tr>
      <w:tr w:rsidR="006D1038" w:rsidRPr="00641823" w:rsidTr="004B6D03"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ІІІ. Притежавам най-малко 5 години стаж в областта на управлението и контрола, вътрешния или външния одит.</w:t>
            </w:r>
          </w:p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Прилагам копие от следните документи, които удостоверяват обстоятелствата по т. ІІ и ІІІ:</w:t>
            </w:r>
          </w:p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1. ………………………………………………………………………………………………….</w:t>
            </w:r>
          </w:p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2. ………………………………………………………………………………………………….</w:t>
            </w:r>
          </w:p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3. ………………………………………………………………………………………………….</w:t>
            </w:r>
          </w:p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4. ………………………………………………………………………………………………….</w:t>
            </w:r>
          </w:p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5. ………………………………………………………………………………………………….</w:t>
            </w:r>
          </w:p>
        </w:tc>
      </w:tr>
      <w:tr w:rsidR="006D1038" w:rsidRPr="00641823" w:rsidTr="004B6D03"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038" w:rsidRPr="00641823" w:rsidRDefault="006D1038" w:rsidP="00602F30">
            <w:pPr>
              <w:spacing w:after="0" w:line="360" w:lineRule="auto"/>
              <w:ind w:left="143"/>
              <w:jc w:val="both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 xml:space="preserve">ІV.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Запознат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съм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че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в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случай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че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бъда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избран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за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член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на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одитния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комитет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трябва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да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представя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декларация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за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обстоятелствата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по</w:t>
            </w:r>
            <w:r w:rsidR="004B6D03" w:rsidRPr="004B6D0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hyperlink r:id="rId4" w:history="1"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чл</w:t>
              </w:r>
              <w:r w:rsidR="004B6D03" w:rsidRPr="004B6D03">
                <w:rPr>
                  <w:rStyle w:val="aa"/>
                  <w:rFonts w:ascii="Verdana" w:hAnsi="Verdana"/>
                  <w:sz w:val="20"/>
                  <w:szCs w:val="20"/>
                </w:rPr>
                <w:t xml:space="preserve">. 18,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ал</w:t>
              </w:r>
              <w:r w:rsidR="004B6D03" w:rsidRPr="004B6D03">
                <w:rPr>
                  <w:rStyle w:val="aa"/>
                  <w:rFonts w:ascii="Verdana" w:hAnsi="Verdana"/>
                  <w:sz w:val="20"/>
                  <w:szCs w:val="20"/>
                </w:rPr>
                <w:t xml:space="preserve">. 1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от</w:t>
              </w:r>
              <w:r w:rsidR="004B6D03" w:rsidRPr="004B6D03">
                <w:rPr>
                  <w:rStyle w:val="aa"/>
                  <w:rFonts w:ascii="Verdana" w:hAnsi="Verdana"/>
                  <w:sz w:val="20"/>
                  <w:szCs w:val="20"/>
                </w:rPr>
                <w:t xml:space="preserve">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Закона</w:t>
              </w:r>
              <w:r w:rsidR="004B6D03" w:rsidRPr="004B6D03">
                <w:rPr>
                  <w:rStyle w:val="aa"/>
                  <w:rFonts w:ascii="Verdana" w:hAnsi="Verdana"/>
                  <w:sz w:val="20"/>
                  <w:szCs w:val="20"/>
                </w:rPr>
                <w:t xml:space="preserve">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за</w:t>
              </w:r>
              <w:r w:rsidR="004B6D03" w:rsidRPr="004B6D03">
                <w:rPr>
                  <w:rStyle w:val="aa"/>
                  <w:rFonts w:ascii="Verdana" w:hAnsi="Verdana"/>
                  <w:sz w:val="20"/>
                  <w:szCs w:val="20"/>
                </w:rPr>
                <w:t xml:space="preserve">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вътрешния</w:t>
              </w:r>
              <w:r w:rsidR="004B6D03" w:rsidRPr="004B6D03">
                <w:rPr>
                  <w:rStyle w:val="aa"/>
                  <w:rFonts w:ascii="Verdana" w:hAnsi="Verdana"/>
                  <w:sz w:val="20"/>
                  <w:szCs w:val="20"/>
                </w:rPr>
                <w:t xml:space="preserve">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одит</w:t>
              </w:r>
              <w:r w:rsidR="004B6D03" w:rsidRPr="004B6D03">
                <w:rPr>
                  <w:rStyle w:val="aa"/>
                  <w:rFonts w:ascii="Verdana" w:hAnsi="Verdana"/>
                  <w:sz w:val="20"/>
                  <w:szCs w:val="20"/>
                </w:rPr>
                <w:t xml:space="preserve"> в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публичния</w:t>
              </w:r>
              <w:r w:rsidR="004B6D03" w:rsidRPr="004B6D03">
                <w:rPr>
                  <w:rStyle w:val="aa"/>
                  <w:rFonts w:ascii="Verdana" w:hAnsi="Verdana"/>
                  <w:sz w:val="20"/>
                  <w:szCs w:val="20"/>
                </w:rPr>
                <w:t xml:space="preserve">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сектор</w:t>
              </w:r>
            </w:hyperlink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съгласно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приложение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№ 4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към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чл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. 16,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ал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. 6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от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Наредбата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за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процедурата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за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определяне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на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състава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и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дейността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на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одитните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комитети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в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организациите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от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публичния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сектор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Имена по документ за самоличност: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spacing w:after="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ЕГН/ЛНЧ: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spacing w:after="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Адрес: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spacing w:after="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Телефон за контакти: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spacing w:after="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e-mail</w:t>
            </w:r>
            <w:proofErr w:type="spellEnd"/>
            <w:r w:rsidRPr="00641823">
              <w:rPr>
                <w:rFonts w:ascii="Verdana" w:eastAsia="Calibri" w:hAnsi="Verdana" w:cs="Times New Roman"/>
                <w:sz w:val="20"/>
                <w:szCs w:val="20"/>
                <w:vertAlign w:val="superscript"/>
              </w:rPr>
              <w:t>*</w:t>
            </w: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spacing w:after="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Месторабота</w:t>
            </w:r>
            <w:r w:rsidRPr="00641823">
              <w:rPr>
                <w:rFonts w:ascii="Verdana" w:eastAsia="Calibri" w:hAnsi="Verdana" w:cs="Times New Roman"/>
                <w:sz w:val="20"/>
                <w:szCs w:val="20"/>
                <w:vertAlign w:val="superscript"/>
              </w:rPr>
              <w:t>*</w:t>
            </w: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spacing w:after="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Дата: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Подпис:</w:t>
            </w:r>
          </w:p>
        </w:tc>
      </w:tr>
    </w:tbl>
    <w:p w:rsidR="004B6D03" w:rsidRDefault="006D1038" w:rsidP="004B6D03">
      <w:pPr>
        <w:spacing w:after="0" w:line="360" w:lineRule="auto"/>
        <w:ind w:left="720" w:hanging="578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41823">
        <w:rPr>
          <w:rFonts w:ascii="Verdana" w:eastAsia="Calibri" w:hAnsi="Verdana" w:cs="Times New Roman"/>
          <w:sz w:val="20"/>
          <w:szCs w:val="20"/>
        </w:rPr>
        <w:t>* тези полета не са задължителни за попълване</w:t>
      </w:r>
      <w:r w:rsidR="004B6D03" w:rsidRPr="004B6D03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</w:t>
      </w:r>
    </w:p>
    <w:p w:rsidR="00735120" w:rsidRDefault="00735120" w:rsidP="004B6D03">
      <w:pPr>
        <w:spacing w:after="0" w:line="360" w:lineRule="auto"/>
        <w:ind w:left="720" w:hanging="578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6D1038" w:rsidRPr="00735120" w:rsidRDefault="004B6D03" w:rsidP="00735120">
      <w:pPr>
        <w:spacing w:after="0" w:line="360" w:lineRule="auto"/>
        <w:ind w:right="-567" w:firstLine="142"/>
        <w:contextualSpacing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4B6D03">
        <w:rPr>
          <w:rFonts w:ascii="Verdana" w:eastAsia="Times New Roman" w:hAnsi="Verdana" w:cs="Times New Roman"/>
          <w:i/>
          <w:color w:val="000000"/>
          <w:sz w:val="20"/>
          <w:szCs w:val="20"/>
          <w:lang w:eastAsia="bg-BG"/>
        </w:rPr>
        <w:t>Запознат съм, че посочените лични данни ще бъдат ползвани за целите, за които са предоставени</w:t>
      </w:r>
    </w:p>
    <w:tbl>
      <w:tblPr>
        <w:tblW w:w="9087" w:type="dxa"/>
        <w:tblInd w:w="-30" w:type="dxa"/>
        <w:tblCellMar>
          <w:left w:w="0" w:type="dxa"/>
          <w:right w:w="0" w:type="dxa"/>
        </w:tblCellMar>
        <w:tblLook w:val="04A0"/>
      </w:tblPr>
      <w:tblGrid>
        <w:gridCol w:w="2283"/>
        <w:gridCol w:w="2268"/>
        <w:gridCol w:w="2268"/>
        <w:gridCol w:w="2268"/>
      </w:tblGrid>
      <w:tr w:rsidR="004B6D03" w:rsidRPr="004B6D03" w:rsidTr="004B6D03">
        <w:trPr>
          <w:trHeight w:val="165"/>
          <w:hidden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4B6D03" w:rsidRPr="004B6D03" w:rsidRDefault="004B6D03" w:rsidP="004B6D03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4B6D03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4B6D03" w:rsidRPr="004B6D03" w:rsidRDefault="004B6D03" w:rsidP="004B6D03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4B6D03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4B6D03" w:rsidRPr="004B6D03" w:rsidRDefault="004B6D03" w:rsidP="004B6D03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4B6D03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4B6D03" w:rsidRPr="004B6D03" w:rsidRDefault="004B6D03" w:rsidP="004B6D03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4B6D03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4B6D03" w:rsidRPr="00641823" w:rsidRDefault="004B6D03" w:rsidP="006D1038">
      <w:pPr>
        <w:ind w:left="720"/>
        <w:contextualSpacing/>
        <w:rPr>
          <w:rFonts w:ascii="Verdana" w:eastAsia="Calibri" w:hAnsi="Verdana" w:cs="Times New Roman"/>
          <w:sz w:val="20"/>
          <w:szCs w:val="20"/>
        </w:rPr>
      </w:pPr>
    </w:p>
    <w:sectPr w:rsidR="004B6D03" w:rsidRPr="00641823" w:rsidSect="004B6D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038"/>
    <w:rsid w:val="00020D52"/>
    <w:rsid w:val="00080C66"/>
    <w:rsid w:val="001B0080"/>
    <w:rsid w:val="00300A4C"/>
    <w:rsid w:val="003C4282"/>
    <w:rsid w:val="003F52B1"/>
    <w:rsid w:val="00404904"/>
    <w:rsid w:val="004A1B07"/>
    <w:rsid w:val="004B6D03"/>
    <w:rsid w:val="00594B92"/>
    <w:rsid w:val="00602F30"/>
    <w:rsid w:val="00641823"/>
    <w:rsid w:val="00664F55"/>
    <w:rsid w:val="006D1038"/>
    <w:rsid w:val="00727162"/>
    <w:rsid w:val="00735120"/>
    <w:rsid w:val="0085025B"/>
    <w:rsid w:val="00AD2CFC"/>
    <w:rsid w:val="00F9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A1B0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A1B07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4A1B0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A1B07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4A1B0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A1B0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4B6D03"/>
    <w:rPr>
      <w:strike w:val="0"/>
      <w:dstrike w:val="0"/>
      <w:color w:val="000000"/>
      <w:u w:val="none"/>
      <w:effect w:val="none"/>
    </w:rPr>
  </w:style>
  <w:style w:type="character" w:customStyle="1" w:styleId="spelle">
    <w:name w:val="spelle"/>
    <w:basedOn w:val="a0"/>
    <w:rsid w:val="004B6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1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pis://Base=NARH&amp;DocCode=40570&amp;ToPar=Art18_Al1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Благовест Русанов</dc:creator>
  <cp:lastModifiedBy>user</cp:lastModifiedBy>
  <cp:revision>3</cp:revision>
  <dcterms:created xsi:type="dcterms:W3CDTF">2024-03-12T09:51:00Z</dcterms:created>
  <dcterms:modified xsi:type="dcterms:W3CDTF">2024-03-12T09:53:00Z</dcterms:modified>
</cp:coreProperties>
</file>